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4A23" w14:textId="77777777" w:rsidR="005C117F" w:rsidRDefault="00EE5D5F" w:rsidP="005C117F">
      <w:pPr>
        <w:pStyle w:val="a6"/>
        <w:jc w:val="center"/>
        <w:rPr>
          <w:color w:val="000000"/>
          <w:sz w:val="24"/>
          <w:szCs w:val="24"/>
        </w:rPr>
      </w:pPr>
      <w:bookmarkStart w:id="0" w:name="_Hlk168659260"/>
      <w:r w:rsidRPr="007C59E6">
        <w:rPr>
          <w:color w:val="000000"/>
          <w:sz w:val="24"/>
          <w:szCs w:val="24"/>
        </w:rPr>
        <w:t xml:space="preserve">План </w:t>
      </w:r>
    </w:p>
    <w:p w14:paraId="22B5C0BA" w14:textId="77777777" w:rsidR="005C117F" w:rsidRDefault="00EE5D5F" w:rsidP="005C117F">
      <w:pPr>
        <w:pStyle w:val="a6"/>
        <w:jc w:val="center"/>
        <w:rPr>
          <w:color w:val="000000"/>
          <w:sz w:val="24"/>
          <w:szCs w:val="24"/>
          <w:lang w:val="uk-UA"/>
        </w:rPr>
      </w:pPr>
      <w:proofErr w:type="spellStart"/>
      <w:r w:rsidRPr="007C59E6">
        <w:rPr>
          <w:color w:val="000000"/>
          <w:sz w:val="24"/>
          <w:szCs w:val="24"/>
        </w:rPr>
        <w:t>виконання</w:t>
      </w:r>
      <w:proofErr w:type="spellEnd"/>
      <w:r w:rsidRPr="007C59E6">
        <w:rPr>
          <w:color w:val="000000"/>
          <w:sz w:val="24"/>
          <w:szCs w:val="24"/>
        </w:rPr>
        <w:t xml:space="preserve"> (</w:t>
      </w:r>
      <w:proofErr w:type="spellStart"/>
      <w:r w:rsidRPr="007C59E6">
        <w:rPr>
          <w:color w:val="000000"/>
          <w:sz w:val="24"/>
          <w:szCs w:val="24"/>
        </w:rPr>
        <w:t>реалізації</w:t>
      </w:r>
      <w:proofErr w:type="spellEnd"/>
      <w:r w:rsidRPr="007C59E6">
        <w:rPr>
          <w:color w:val="000000"/>
          <w:sz w:val="24"/>
          <w:szCs w:val="24"/>
        </w:rPr>
        <w:t xml:space="preserve">) </w:t>
      </w:r>
      <w:proofErr w:type="spellStart"/>
      <w:r w:rsidRPr="007C59E6">
        <w:rPr>
          <w:color w:val="000000"/>
          <w:sz w:val="24"/>
          <w:szCs w:val="24"/>
        </w:rPr>
        <w:t>програми</w:t>
      </w:r>
      <w:proofErr w:type="spellEnd"/>
      <w:r w:rsidRPr="007C59E6">
        <w:rPr>
          <w:color w:val="000000"/>
          <w:sz w:val="24"/>
          <w:szCs w:val="24"/>
        </w:rPr>
        <w:t xml:space="preserve"> (проекту, заходу)</w:t>
      </w:r>
      <w:r w:rsidRPr="007C59E6">
        <w:rPr>
          <w:color w:val="000000"/>
          <w:sz w:val="24"/>
          <w:szCs w:val="24"/>
          <w:lang w:val="uk-UA"/>
        </w:rPr>
        <w:t xml:space="preserve"> </w:t>
      </w:r>
    </w:p>
    <w:p w14:paraId="6B50D3EA" w14:textId="31AF7285" w:rsidR="00EE5D5F" w:rsidRPr="007C59E6" w:rsidRDefault="007C59E6" w:rsidP="005C117F">
      <w:pPr>
        <w:pStyle w:val="a6"/>
        <w:jc w:val="center"/>
        <w:rPr>
          <w:color w:val="000000"/>
          <w:sz w:val="24"/>
          <w:szCs w:val="24"/>
          <w:lang w:val="uk-UA"/>
        </w:rPr>
      </w:pPr>
      <w:r w:rsidRPr="007C59E6">
        <w:rPr>
          <w:sz w:val="24"/>
          <w:szCs w:val="24"/>
          <w:lang w:val="uk-UA"/>
        </w:rPr>
        <w:t>г</w:t>
      </w:r>
      <w:r w:rsidRPr="007C59E6">
        <w:rPr>
          <w:sz w:val="24"/>
          <w:szCs w:val="24"/>
          <w:lang w:val="uk-UA"/>
        </w:rPr>
        <w:t>ромадськ</w:t>
      </w:r>
      <w:r w:rsidRPr="007C59E6">
        <w:rPr>
          <w:sz w:val="24"/>
          <w:szCs w:val="24"/>
          <w:lang w:val="uk-UA"/>
        </w:rPr>
        <w:t>ої</w:t>
      </w:r>
      <w:r w:rsidRPr="007C59E6">
        <w:rPr>
          <w:sz w:val="24"/>
          <w:szCs w:val="24"/>
          <w:lang w:val="uk-UA"/>
        </w:rPr>
        <w:t xml:space="preserve">  організаці</w:t>
      </w:r>
      <w:r w:rsidRPr="007C59E6">
        <w:rPr>
          <w:sz w:val="24"/>
          <w:szCs w:val="24"/>
          <w:lang w:val="uk-UA"/>
        </w:rPr>
        <w:t>ї</w:t>
      </w:r>
      <w:r w:rsidRPr="007C59E6">
        <w:rPr>
          <w:sz w:val="24"/>
          <w:szCs w:val="24"/>
          <w:lang w:val="uk-UA"/>
        </w:rPr>
        <w:t xml:space="preserve"> «Інститут  психосоматики  та </w:t>
      </w:r>
      <w:bookmarkStart w:id="1" w:name="_Hlk168658676"/>
      <w:proofErr w:type="spellStart"/>
      <w:r w:rsidRPr="007C59E6">
        <w:rPr>
          <w:sz w:val="24"/>
          <w:szCs w:val="24"/>
          <w:lang w:val="uk-UA"/>
        </w:rPr>
        <w:t>травматерапії</w:t>
      </w:r>
      <w:bookmarkEnd w:id="1"/>
      <w:proofErr w:type="spellEnd"/>
      <w:r w:rsidRPr="007C59E6">
        <w:rPr>
          <w:sz w:val="24"/>
          <w:szCs w:val="24"/>
          <w:lang w:val="uk-UA"/>
        </w:rPr>
        <w:t>»</w:t>
      </w:r>
    </w:p>
    <w:bookmarkEnd w:id="0"/>
    <w:p w14:paraId="40DCD8EA" w14:textId="737A51C3" w:rsidR="00EE5D5F" w:rsidRPr="007C59E6" w:rsidRDefault="00EE5D5F" w:rsidP="00EE5D5F">
      <w:pPr>
        <w:pStyle w:val="a6"/>
        <w:rPr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2276"/>
        <w:gridCol w:w="2214"/>
        <w:gridCol w:w="1376"/>
        <w:gridCol w:w="2263"/>
      </w:tblGrid>
      <w:tr w:rsidR="00EE5D5F" w:rsidRPr="007C59E6" w14:paraId="0AE6E477" w14:textId="77777777" w:rsidTr="007C59E6">
        <w:tc>
          <w:tcPr>
            <w:tcW w:w="1267" w:type="dxa"/>
            <w:vAlign w:val="center"/>
          </w:tcPr>
          <w:p w14:paraId="2725E062" w14:textId="2B14AF06" w:rsidR="00EE5D5F" w:rsidRPr="007C59E6" w:rsidRDefault="00EE5D5F" w:rsidP="00EE5D5F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382" w:type="dxa"/>
            <w:vAlign w:val="center"/>
          </w:tcPr>
          <w:p w14:paraId="731DD3DC" w14:textId="538B305D" w:rsidR="00EE5D5F" w:rsidRPr="007C59E6" w:rsidRDefault="00EE5D5F" w:rsidP="00EE5D5F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725" w:type="dxa"/>
            <w:vAlign w:val="center"/>
          </w:tcPr>
          <w:p w14:paraId="5A558AF8" w14:textId="1DCB444E" w:rsidR="00EE5D5F" w:rsidRPr="007C59E6" w:rsidRDefault="00EE5D5F" w:rsidP="00EE5D5F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977" w:type="dxa"/>
            <w:vAlign w:val="center"/>
          </w:tcPr>
          <w:p w14:paraId="1EC1233D" w14:textId="08475210" w:rsidR="00EE5D5F" w:rsidRPr="007C59E6" w:rsidRDefault="00EE5D5F" w:rsidP="00EE5D5F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Строк реалізації етапу</w:t>
            </w:r>
          </w:p>
        </w:tc>
        <w:tc>
          <w:tcPr>
            <w:tcW w:w="1994" w:type="dxa"/>
            <w:vAlign w:val="center"/>
          </w:tcPr>
          <w:p w14:paraId="72719826" w14:textId="44806CFC" w:rsidR="00EE5D5F" w:rsidRPr="007C59E6" w:rsidRDefault="00EE5D5F" w:rsidP="00EE5D5F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Відповідальний виконавець (прізвище, ім’я та посада)</w:t>
            </w:r>
          </w:p>
        </w:tc>
      </w:tr>
      <w:tr w:rsidR="00EE5D5F" w:rsidRPr="007C59E6" w14:paraId="39F239FE" w14:textId="77777777" w:rsidTr="007C59E6">
        <w:tc>
          <w:tcPr>
            <w:tcW w:w="1267" w:type="dxa"/>
            <w:vAlign w:val="center"/>
          </w:tcPr>
          <w:p w14:paraId="56D76A0B" w14:textId="686E3E8B" w:rsidR="00EE5D5F" w:rsidRPr="007C59E6" w:rsidRDefault="005C117F" w:rsidP="007C59E6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82" w:type="dxa"/>
            <w:vAlign w:val="center"/>
          </w:tcPr>
          <w:p w14:paraId="210C0668" w14:textId="59796597" w:rsidR="00EE5D5F" w:rsidRPr="007C59E6" w:rsidRDefault="00EE5D5F" w:rsidP="007C59E6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Метою є провести заходи з психосоціальної підтримки у вигляді групових занять, індивідуального консультування та організації сімейних заходів(тематичних ігрових розваг, фестивалів для дітей ветеранів, дітей загиблих (померлих) ветеранів ,пропалих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без вісті та тих, хто в полоні</w:t>
            </w:r>
          </w:p>
        </w:tc>
        <w:tc>
          <w:tcPr>
            <w:tcW w:w="2725" w:type="dxa"/>
            <w:vAlign w:val="center"/>
          </w:tcPr>
          <w:p w14:paraId="1B7E6D68" w14:textId="77777777" w:rsidR="005C117F" w:rsidRDefault="00EE5D5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Група з </w:t>
            </w:r>
            <w:proofErr w:type="spellStart"/>
            <w:r w:rsidRPr="007C59E6">
              <w:rPr>
                <w:color w:val="000000"/>
                <w:sz w:val="24"/>
                <w:szCs w:val="24"/>
                <w:lang w:val="uk-UA"/>
              </w:rPr>
              <w:t>нейро</w:t>
            </w:r>
            <w:proofErr w:type="spellEnd"/>
            <w:r w:rsidRPr="007C59E6">
              <w:rPr>
                <w:color w:val="000000"/>
                <w:sz w:val="24"/>
                <w:szCs w:val="24"/>
                <w:lang w:val="uk-UA"/>
              </w:rPr>
              <w:t>-сенсорної регуляції.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9655353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32B6D34C" w14:textId="77777777" w:rsidR="005C117F" w:rsidRDefault="00EE5D5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7C59E6">
              <w:rPr>
                <w:color w:val="000000"/>
                <w:sz w:val="24"/>
                <w:szCs w:val="24"/>
                <w:lang w:val="uk-UA"/>
              </w:rPr>
              <w:t>стречингу</w:t>
            </w:r>
            <w:proofErr w:type="spellEnd"/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з елементами тілесно- орієнтованих технік самодопомоги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FCBD7B2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160D592F" w14:textId="1F3F05BD" w:rsidR="005C117F" w:rsidRDefault="00EE5D5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Просвітницькі тренінги на теми психічного здоров’я (самодіагностика, техніки самодопомоги, діагностика стресових розладів, механізми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стресових реакцій,)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5832DEC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55B44A5E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r w:rsidR="00EE5D5F" w:rsidRPr="007C59E6">
              <w:rPr>
                <w:color w:val="000000"/>
                <w:sz w:val="24"/>
                <w:szCs w:val="24"/>
                <w:lang w:val="uk-UA"/>
              </w:rPr>
              <w:t>ндивідуальні консультації психолога</w:t>
            </w:r>
            <w:r w:rsidR="00EE5D5F"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21DE0A0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67E2687F" w14:textId="77777777" w:rsidR="005C117F" w:rsidRDefault="00EE5D5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Сімейне консультування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01C12199" w14:textId="77777777" w:rsidR="005C117F" w:rsidRDefault="005C117F" w:rsidP="005C117F">
            <w:pPr>
              <w:pStyle w:val="a9"/>
              <w:spacing w:after="0"/>
              <w:ind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14:paraId="655E9886" w14:textId="6A49B819" w:rsidR="00EE5D5F" w:rsidRPr="007C59E6" w:rsidRDefault="00EE5D5F" w:rsidP="005C117F">
            <w:pPr>
              <w:pStyle w:val="a9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Група для підлітків «Ефективна комунікація»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Сімейні ігрові тематичні розваги й фестивалі для дітей ветеранів та дітей загиблих</w:t>
            </w:r>
            <w:r w:rsidR="00A7227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(померлих) ветеранів війни.</w:t>
            </w:r>
          </w:p>
        </w:tc>
        <w:tc>
          <w:tcPr>
            <w:tcW w:w="977" w:type="dxa"/>
            <w:vAlign w:val="center"/>
          </w:tcPr>
          <w:p w14:paraId="790E3739" w14:textId="75601DE6" w:rsidR="00EE5D5F" w:rsidRPr="007C59E6" w:rsidRDefault="00EE5D5F" w:rsidP="007C59E6">
            <w:pPr>
              <w:pStyle w:val="a9"/>
              <w:spacing w:after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01.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06</w:t>
            </w:r>
            <w:r w:rsidR="005C117F">
              <w:rPr>
                <w:color w:val="000000"/>
                <w:sz w:val="24"/>
                <w:szCs w:val="24"/>
                <w:lang w:val="uk-UA"/>
              </w:rPr>
              <w:t>.2024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-</w:t>
            </w:r>
            <w:r w:rsidR="005C117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01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.12.24</w:t>
            </w:r>
          </w:p>
        </w:tc>
        <w:tc>
          <w:tcPr>
            <w:tcW w:w="1994" w:type="dxa"/>
            <w:vAlign w:val="center"/>
          </w:tcPr>
          <w:p w14:paraId="31699126" w14:textId="32C91D1A" w:rsidR="00EE5D5F" w:rsidRPr="007C59E6" w:rsidRDefault="00EE5D5F" w:rsidP="007C59E6">
            <w:pPr>
              <w:pStyle w:val="a9"/>
              <w:spacing w:after="0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C59E6">
              <w:rPr>
                <w:color w:val="000000"/>
                <w:sz w:val="24"/>
                <w:szCs w:val="24"/>
                <w:lang w:val="uk-UA"/>
              </w:rPr>
              <w:t>Маліновська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Марина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сімейний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психолог, клієнт-центрований психотерапевт, </w:t>
            </w:r>
            <w:proofErr w:type="spellStart"/>
            <w:r w:rsidRPr="007C59E6">
              <w:rPr>
                <w:color w:val="000000"/>
                <w:sz w:val="24"/>
                <w:szCs w:val="24"/>
                <w:lang w:val="uk-UA"/>
              </w:rPr>
              <w:t>травмафокусований</w:t>
            </w:r>
            <w:proofErr w:type="spellEnd"/>
            <w:r w:rsidRPr="007C59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C59E6">
              <w:rPr>
                <w:color w:val="000000"/>
                <w:sz w:val="24"/>
                <w:szCs w:val="24"/>
                <w:lang w:val="uk-UA"/>
              </w:rPr>
              <w:t>психотерапевт- супервізор</w:t>
            </w:r>
          </w:p>
        </w:tc>
      </w:tr>
    </w:tbl>
    <w:p w14:paraId="369F8DFE" w14:textId="77777777" w:rsidR="00EE5D5F" w:rsidRPr="00EE5D5F" w:rsidRDefault="00EE5D5F" w:rsidP="00EE5D5F">
      <w:pPr>
        <w:pStyle w:val="a6"/>
        <w:rPr>
          <w:lang w:val="uk-UA"/>
        </w:rPr>
      </w:pPr>
    </w:p>
    <w:p w14:paraId="5FC0EB67" w14:textId="6AF96857" w:rsidR="00EE5D5F" w:rsidRDefault="00EE5D5F" w:rsidP="00EE5D5F">
      <w:pPr>
        <w:rPr>
          <w:rFonts w:ascii="Times New Roman" w:hAnsi="Times New Roman" w:cs="Times New Roman"/>
          <w:sz w:val="28"/>
          <w:szCs w:val="28"/>
        </w:rPr>
      </w:pPr>
    </w:p>
    <w:p w14:paraId="7D24B81B" w14:textId="04B7D03C" w:rsidR="00A72274" w:rsidRDefault="00A72274" w:rsidP="00EE5D5F">
      <w:pPr>
        <w:rPr>
          <w:rFonts w:ascii="Times New Roman" w:hAnsi="Times New Roman" w:cs="Times New Roman"/>
          <w:sz w:val="28"/>
          <w:szCs w:val="28"/>
        </w:rPr>
      </w:pPr>
    </w:p>
    <w:p w14:paraId="67D02F6F" w14:textId="77777777" w:rsidR="00A72274" w:rsidRPr="00A72274" w:rsidRDefault="00A72274" w:rsidP="00A72274">
      <w:pPr>
        <w:pStyle w:val="a6"/>
        <w:jc w:val="center"/>
        <w:rPr>
          <w:color w:val="000000"/>
          <w:sz w:val="24"/>
          <w:szCs w:val="24"/>
          <w:lang w:val="uk-UA"/>
        </w:rPr>
      </w:pPr>
      <w:r w:rsidRPr="00A72274">
        <w:rPr>
          <w:color w:val="000000"/>
          <w:sz w:val="24"/>
          <w:szCs w:val="24"/>
          <w:lang w:val="uk-UA"/>
        </w:rPr>
        <w:t xml:space="preserve">План </w:t>
      </w:r>
    </w:p>
    <w:p w14:paraId="38B8A651" w14:textId="77777777" w:rsidR="00A72274" w:rsidRPr="00A72274" w:rsidRDefault="00A72274" w:rsidP="00A72274">
      <w:pPr>
        <w:pStyle w:val="a6"/>
        <w:jc w:val="center"/>
        <w:rPr>
          <w:color w:val="000000"/>
          <w:sz w:val="24"/>
          <w:szCs w:val="24"/>
          <w:lang w:val="uk-UA"/>
        </w:rPr>
      </w:pPr>
      <w:r w:rsidRPr="00A72274">
        <w:rPr>
          <w:color w:val="000000"/>
          <w:sz w:val="24"/>
          <w:szCs w:val="24"/>
          <w:lang w:val="uk-UA"/>
        </w:rPr>
        <w:t xml:space="preserve">виконання (реалізації) програми (проекту, заходу) </w:t>
      </w:r>
    </w:p>
    <w:p w14:paraId="614217D9" w14:textId="4C380B65" w:rsidR="00A72274" w:rsidRPr="00A72274" w:rsidRDefault="00A72274" w:rsidP="00A72274">
      <w:pPr>
        <w:pStyle w:val="a6"/>
        <w:jc w:val="center"/>
        <w:rPr>
          <w:sz w:val="28"/>
          <w:szCs w:val="28"/>
          <w:lang w:val="uk-UA"/>
        </w:rPr>
      </w:pPr>
      <w:r w:rsidRPr="00A72274">
        <w:rPr>
          <w:sz w:val="24"/>
          <w:szCs w:val="24"/>
          <w:lang w:val="uk-UA"/>
        </w:rPr>
        <w:t xml:space="preserve">громадської  організації </w:t>
      </w:r>
      <w:r w:rsidRPr="00A72274">
        <w:rPr>
          <w:lang w:val="uk-UA"/>
        </w:rPr>
        <w:t>«Центр реабілітації та відновлення»</w:t>
      </w:r>
    </w:p>
    <w:p w14:paraId="0E6D3600" w14:textId="77777777" w:rsidR="00A72274" w:rsidRDefault="00A72274" w:rsidP="00EE5D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9"/>
        <w:gridCol w:w="1773"/>
        <w:gridCol w:w="2726"/>
        <w:gridCol w:w="1810"/>
        <w:gridCol w:w="1837"/>
      </w:tblGrid>
      <w:tr w:rsidR="00A72274" w:rsidRPr="00A72274" w14:paraId="4F18362A" w14:textId="77777777" w:rsidTr="00A72274">
        <w:tc>
          <w:tcPr>
            <w:tcW w:w="1199" w:type="dxa"/>
            <w:vAlign w:val="center"/>
          </w:tcPr>
          <w:p w14:paraId="3CE180D2" w14:textId="14022E3A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1773" w:type="dxa"/>
            <w:vAlign w:val="center"/>
          </w:tcPr>
          <w:p w14:paraId="3217C192" w14:textId="32B416A7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726" w:type="dxa"/>
            <w:vAlign w:val="center"/>
          </w:tcPr>
          <w:p w14:paraId="5469CA3D" w14:textId="41D5C542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1810" w:type="dxa"/>
            <w:vAlign w:val="center"/>
          </w:tcPr>
          <w:p w14:paraId="79807BF2" w14:textId="40FD3E7B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Строк реалізації етапу</w:t>
            </w:r>
          </w:p>
        </w:tc>
        <w:tc>
          <w:tcPr>
            <w:tcW w:w="1837" w:type="dxa"/>
            <w:vAlign w:val="center"/>
          </w:tcPr>
          <w:p w14:paraId="511FE16F" w14:textId="4E52D5CA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Відповідальний виконавець (прізвище, ім’я та посада)</w:t>
            </w:r>
          </w:p>
        </w:tc>
      </w:tr>
      <w:tr w:rsidR="00A72274" w:rsidRPr="00A72274" w14:paraId="06830760" w14:textId="77777777" w:rsidTr="00A72274">
        <w:tc>
          <w:tcPr>
            <w:tcW w:w="1199" w:type="dxa"/>
            <w:vAlign w:val="center"/>
          </w:tcPr>
          <w:p w14:paraId="6EE2D71A" w14:textId="5AE08FCE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773" w:type="dxa"/>
            <w:vAlign w:val="center"/>
          </w:tcPr>
          <w:p w14:paraId="0F62E53A" w14:textId="73F9C17A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про початок проекту</w:t>
            </w:r>
          </w:p>
        </w:tc>
        <w:tc>
          <w:tcPr>
            <w:tcW w:w="2726" w:type="dxa"/>
            <w:vAlign w:val="center"/>
          </w:tcPr>
          <w:p w14:paraId="6000A162" w14:textId="4F8057E3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ЗМІ, в інтернет ресурсах та закладах соціального захисту населення про початок проекту</w:t>
            </w:r>
          </w:p>
        </w:tc>
        <w:tc>
          <w:tcPr>
            <w:tcW w:w="1810" w:type="dxa"/>
            <w:vAlign w:val="center"/>
          </w:tcPr>
          <w:p w14:paraId="133C191A" w14:textId="09B86EF8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Червень 2024 року</w:t>
            </w:r>
          </w:p>
        </w:tc>
        <w:tc>
          <w:tcPr>
            <w:tcW w:w="1837" w:type="dxa"/>
            <w:vAlign w:val="center"/>
          </w:tcPr>
          <w:p w14:paraId="039BAE86" w14:textId="0385C8DC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Олена Дорога</w:t>
            </w:r>
          </w:p>
        </w:tc>
      </w:tr>
      <w:tr w:rsidR="00A72274" w:rsidRPr="00A72274" w14:paraId="4ADEAD3A" w14:textId="77777777" w:rsidTr="00A72274">
        <w:tc>
          <w:tcPr>
            <w:tcW w:w="1199" w:type="dxa"/>
            <w:vAlign w:val="center"/>
          </w:tcPr>
          <w:p w14:paraId="6BBEA64B" w14:textId="3E774C34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773" w:type="dxa"/>
            <w:vAlign w:val="center"/>
          </w:tcPr>
          <w:p w14:paraId="0BFE82D6" w14:textId="6481000B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груп і проведення майстер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класів</w:t>
            </w:r>
          </w:p>
        </w:tc>
        <w:tc>
          <w:tcPr>
            <w:tcW w:w="2726" w:type="dxa"/>
            <w:vAlign w:val="center"/>
          </w:tcPr>
          <w:p w14:paraId="3DEDFB52" w14:textId="56C9A074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майстер- класів із зазначеними в проекті групами</w:t>
            </w:r>
          </w:p>
        </w:tc>
        <w:tc>
          <w:tcPr>
            <w:tcW w:w="1810" w:type="dxa"/>
            <w:vAlign w:val="center"/>
          </w:tcPr>
          <w:p w14:paraId="6DCF5FBD" w14:textId="047F7F66" w:rsidR="00A72274" w:rsidRPr="00A72274" w:rsidRDefault="00A72274" w:rsidP="00A72274">
            <w:pPr>
              <w:pStyle w:val="a9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2274">
              <w:rPr>
                <w:color w:val="000000"/>
                <w:sz w:val="24"/>
                <w:szCs w:val="24"/>
                <w:lang w:val="uk-UA"/>
              </w:rPr>
              <w:t>20.06.2024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72274">
              <w:rPr>
                <w:color w:val="000000"/>
                <w:sz w:val="24"/>
                <w:szCs w:val="24"/>
                <w:lang w:val="uk-UA"/>
              </w:rPr>
              <w:t>-30.11.2024</w:t>
            </w:r>
          </w:p>
        </w:tc>
        <w:tc>
          <w:tcPr>
            <w:tcW w:w="1837" w:type="dxa"/>
            <w:vAlign w:val="center"/>
          </w:tcPr>
          <w:p w14:paraId="4798C587" w14:textId="458073B7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Покотило Олена, Трегуб Тетяна</w:t>
            </w:r>
          </w:p>
        </w:tc>
      </w:tr>
      <w:tr w:rsidR="00A72274" w:rsidRPr="00A72274" w14:paraId="46B46A74" w14:textId="77777777" w:rsidTr="00A72274">
        <w:tc>
          <w:tcPr>
            <w:tcW w:w="1199" w:type="dxa"/>
            <w:vAlign w:val="center"/>
          </w:tcPr>
          <w:p w14:paraId="5BA85419" w14:textId="6BE3FACF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73" w:type="dxa"/>
            <w:vAlign w:val="center"/>
          </w:tcPr>
          <w:p w14:paraId="63AF2E9A" w14:textId="7F366300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психологічної допомоги (робота в групах, за потреби індивідуально)</w:t>
            </w:r>
          </w:p>
        </w:tc>
        <w:tc>
          <w:tcPr>
            <w:tcW w:w="2726" w:type="dxa"/>
            <w:vAlign w:val="center"/>
          </w:tcPr>
          <w:p w14:paraId="529BBCE2" w14:textId="29287CB0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Робота з учасниками / учасницями в групах під час проведення майстер- класів з бісероплетіння, виготовлення воскових свічок, розмальовка </w:t>
            </w:r>
            <w:proofErr w:type="spellStart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шоперів</w:t>
            </w:r>
            <w:proofErr w:type="spellEnd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ліпка </w:t>
            </w:r>
            <w:proofErr w:type="spellStart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пано</w:t>
            </w:r>
            <w:proofErr w:type="spellEnd"/>
          </w:p>
        </w:tc>
        <w:tc>
          <w:tcPr>
            <w:tcW w:w="1810" w:type="dxa"/>
            <w:vAlign w:val="center"/>
          </w:tcPr>
          <w:p w14:paraId="3BAA1C5E" w14:textId="4D9805D4" w:rsidR="00A72274" w:rsidRPr="00A72274" w:rsidRDefault="00A72274" w:rsidP="00A72274">
            <w:pPr>
              <w:pStyle w:val="a9"/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A72274">
              <w:rPr>
                <w:color w:val="000000"/>
                <w:sz w:val="24"/>
                <w:szCs w:val="24"/>
                <w:lang w:val="uk-UA"/>
              </w:rPr>
              <w:t>20.07.2024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- </w:t>
            </w:r>
            <w:r w:rsidRPr="00A72274">
              <w:rPr>
                <w:color w:val="000000"/>
                <w:sz w:val="24"/>
                <w:szCs w:val="24"/>
                <w:lang w:val="uk-UA"/>
              </w:rPr>
              <w:t>30.11.24</w:t>
            </w:r>
          </w:p>
        </w:tc>
        <w:tc>
          <w:tcPr>
            <w:tcW w:w="1837" w:type="dxa"/>
            <w:vAlign w:val="center"/>
          </w:tcPr>
          <w:p w14:paraId="080F1C11" w14:textId="41A2443B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Людмила Успенська, Алла </w:t>
            </w:r>
            <w:proofErr w:type="spellStart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Чубай</w:t>
            </w:r>
            <w:proofErr w:type="spellEnd"/>
          </w:p>
        </w:tc>
      </w:tr>
      <w:tr w:rsidR="00A72274" w:rsidRPr="00A72274" w14:paraId="7B60393B" w14:textId="77777777" w:rsidTr="00A72274">
        <w:tc>
          <w:tcPr>
            <w:tcW w:w="1199" w:type="dxa"/>
            <w:vAlign w:val="center"/>
          </w:tcPr>
          <w:p w14:paraId="1264B96A" w14:textId="0920667A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73" w:type="dxa"/>
            <w:vAlign w:val="center"/>
          </w:tcPr>
          <w:p w14:paraId="3D29BFBF" w14:textId="3B081509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Написання статті про реалізацію проекту</w:t>
            </w:r>
          </w:p>
        </w:tc>
        <w:tc>
          <w:tcPr>
            <w:tcW w:w="2726" w:type="dxa"/>
            <w:vAlign w:val="center"/>
          </w:tcPr>
          <w:p w14:paraId="05ADCA9F" w14:textId="401BD562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Інформування про результати досягнуті під час реалізації проекту</w:t>
            </w:r>
          </w:p>
        </w:tc>
        <w:tc>
          <w:tcPr>
            <w:tcW w:w="1810" w:type="dxa"/>
            <w:vAlign w:val="center"/>
          </w:tcPr>
          <w:p w14:paraId="7742ED21" w14:textId="06D5E5A6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1837" w:type="dxa"/>
            <w:vAlign w:val="center"/>
          </w:tcPr>
          <w:p w14:paraId="5D90141B" w14:textId="56D7CB00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Дорога Олена</w:t>
            </w:r>
          </w:p>
        </w:tc>
      </w:tr>
      <w:tr w:rsidR="00A72274" w:rsidRPr="00A72274" w14:paraId="5369C852" w14:textId="77777777" w:rsidTr="00A72274">
        <w:tc>
          <w:tcPr>
            <w:tcW w:w="1199" w:type="dxa"/>
            <w:vAlign w:val="center"/>
          </w:tcPr>
          <w:p w14:paraId="35807C14" w14:textId="2F939398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73" w:type="dxa"/>
            <w:vAlign w:val="center"/>
          </w:tcPr>
          <w:p w14:paraId="1D24D79F" w14:textId="4B920AD4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і здача звітності по проекту</w:t>
            </w:r>
          </w:p>
        </w:tc>
        <w:tc>
          <w:tcPr>
            <w:tcW w:w="2726" w:type="dxa"/>
            <w:vAlign w:val="center"/>
          </w:tcPr>
          <w:p w14:paraId="2970A5C3" w14:textId="11442B1B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Здача звітності по </w:t>
            </w:r>
            <w:proofErr w:type="spellStart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1810" w:type="dxa"/>
            <w:vAlign w:val="center"/>
          </w:tcPr>
          <w:p w14:paraId="6193E9C1" w14:textId="39CE419B" w:rsidR="00A72274" w:rsidRPr="00A72274" w:rsidRDefault="00A72274" w:rsidP="00A72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15.01.2025</w:t>
            </w:r>
          </w:p>
        </w:tc>
        <w:tc>
          <w:tcPr>
            <w:tcW w:w="1837" w:type="dxa"/>
            <w:vAlign w:val="center"/>
          </w:tcPr>
          <w:p w14:paraId="027B68A2" w14:textId="38B7B365" w:rsidR="00A72274" w:rsidRPr="00A72274" w:rsidRDefault="00A72274" w:rsidP="00A722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Василина </w:t>
            </w:r>
            <w:proofErr w:type="spellStart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Корсун</w:t>
            </w:r>
            <w:proofErr w:type="spellEnd"/>
            <w:r w:rsidRPr="00A722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керівник проекту, Людмила Успенська - психолог, Олена Дорога, Анна Шевчук - бухгалтер</w:t>
            </w:r>
          </w:p>
        </w:tc>
      </w:tr>
    </w:tbl>
    <w:p w14:paraId="0BD01AFB" w14:textId="77777777" w:rsidR="00A72274" w:rsidRPr="00EE5D5F" w:rsidRDefault="00A72274" w:rsidP="00EE5D5F">
      <w:pPr>
        <w:rPr>
          <w:rFonts w:ascii="Times New Roman" w:hAnsi="Times New Roman" w:cs="Times New Roman"/>
          <w:sz w:val="28"/>
          <w:szCs w:val="28"/>
        </w:rPr>
      </w:pPr>
    </w:p>
    <w:sectPr w:rsidR="00A72274" w:rsidRPr="00EE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146"/>
    <w:multiLevelType w:val="hybridMultilevel"/>
    <w:tmpl w:val="9B94FAA4"/>
    <w:lvl w:ilvl="0" w:tplc="3E8E1CA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2AA0"/>
    <w:multiLevelType w:val="multilevel"/>
    <w:tmpl w:val="C81699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6F427B"/>
    <w:multiLevelType w:val="multilevel"/>
    <w:tmpl w:val="40D21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7"/>
    <w:rsid w:val="001B3A21"/>
    <w:rsid w:val="005C117F"/>
    <w:rsid w:val="0066273F"/>
    <w:rsid w:val="007C59E6"/>
    <w:rsid w:val="00A72274"/>
    <w:rsid w:val="00C15A97"/>
    <w:rsid w:val="00CD78AD"/>
    <w:rsid w:val="00EE5D5F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DD1B"/>
  <w15:chartTrackingRefBased/>
  <w15:docId w15:val="{3BD26FE2-EAF1-4568-86B3-12520262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FC463B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 текст"/>
    <w:basedOn w:val="a"/>
    <w:link w:val="a3"/>
    <w:rsid w:val="00FC46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пись к таблице_"/>
    <w:basedOn w:val="a0"/>
    <w:link w:val="a6"/>
    <w:rsid w:val="00EE5D5F"/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EE5D5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E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EE5D5F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E5D5F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7417-82F9-4374-8811-A743CAAE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2024-06-05T10:27:00Z</cp:lastPrinted>
  <dcterms:created xsi:type="dcterms:W3CDTF">2024-06-07T10:29:00Z</dcterms:created>
  <dcterms:modified xsi:type="dcterms:W3CDTF">2024-06-07T10:30:00Z</dcterms:modified>
</cp:coreProperties>
</file>